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F0FF11" w14:textId="7E726D30" w:rsidR="00B22175" w:rsidRDefault="000671F4" w:rsidP="00B22175">
      <w:pPr>
        <w:jc w:val="center"/>
      </w:pPr>
      <w:r>
        <w:rPr>
          <w:noProof/>
        </w:rPr>
        <w:drawing>
          <wp:inline distT="0" distB="0" distL="0" distR="0" wp14:anchorId="06D3D4FC" wp14:editId="576E27D5">
            <wp:extent cx="3670300" cy="1715527"/>
            <wp:effectExtent l="0" t="0" r="0" b="0"/>
            <wp:docPr id="1882552091" name="Picture 1" descr="A logo for a movi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52091" name="Picture 1" descr="A logo for a movi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291" cy="174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4C58D" w14:textId="77777777" w:rsidR="00407857" w:rsidRDefault="00407857" w:rsidP="00E1416A">
      <w:pPr>
        <w:pStyle w:val="Heading2"/>
        <w:jc w:val="center"/>
        <w:rPr>
          <w:sz w:val="36"/>
          <w:szCs w:val="36"/>
        </w:rPr>
      </w:pPr>
    </w:p>
    <w:p w14:paraId="3AA8FCD8" w14:textId="3D3B7453" w:rsidR="00703951" w:rsidRPr="008A3F48" w:rsidRDefault="008A3F48" w:rsidP="008A3F48">
      <w:pPr>
        <w:pStyle w:val="Heading2"/>
        <w:jc w:val="center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>Sunderland</w:t>
      </w:r>
      <w:r w:rsidR="00E1416A" w:rsidRPr="008A3F48">
        <w:rPr>
          <w:color w:val="000000" w:themeColor="text1"/>
          <w:sz w:val="36"/>
          <w:szCs w:val="36"/>
        </w:rPr>
        <w:t xml:space="preserve"> Elementary School Musical Theater Club 202</w:t>
      </w:r>
      <w:r w:rsidR="00FE7578" w:rsidRPr="008A3F48">
        <w:rPr>
          <w:color w:val="000000" w:themeColor="text1"/>
          <w:sz w:val="36"/>
          <w:szCs w:val="36"/>
        </w:rPr>
        <w:t>6</w:t>
      </w:r>
      <w:r>
        <w:rPr>
          <w:color w:val="000000" w:themeColor="text1"/>
          <w:sz w:val="36"/>
          <w:szCs w:val="36"/>
        </w:rPr>
        <w:t>-2027</w:t>
      </w:r>
    </w:p>
    <w:p w14:paraId="376AF187" w14:textId="4625EE76" w:rsidR="00846F76" w:rsidRPr="008A3F48" w:rsidRDefault="00846F76" w:rsidP="00846F76">
      <w:pPr>
        <w:jc w:val="center"/>
        <w:rPr>
          <w:rFonts w:asciiTheme="majorHAnsi" w:hAnsiTheme="majorHAnsi" w:cstheme="majorHAnsi"/>
          <w:color w:val="000000" w:themeColor="text1"/>
          <w:sz w:val="36"/>
          <w:szCs w:val="36"/>
        </w:rPr>
      </w:pPr>
      <w:r w:rsidRPr="008A3F48">
        <w:rPr>
          <w:rFonts w:asciiTheme="majorHAnsi" w:hAnsiTheme="majorHAnsi" w:cstheme="majorHAnsi"/>
          <w:color w:val="000000" w:themeColor="text1"/>
          <w:sz w:val="36"/>
          <w:szCs w:val="36"/>
        </w:rPr>
        <w:t>Production Schedule</w:t>
      </w:r>
    </w:p>
    <w:tbl>
      <w:tblPr>
        <w:tblpPr w:leftFromText="180" w:rightFromText="180" w:vertAnchor="page" w:horzAnchor="margin" w:tblpY="5841"/>
        <w:tblW w:w="11063" w:type="dxa"/>
        <w:tblLook w:val="04A0" w:firstRow="1" w:lastRow="0" w:firstColumn="1" w:lastColumn="0" w:noHBand="0" w:noVBand="1"/>
      </w:tblPr>
      <w:tblGrid>
        <w:gridCol w:w="683"/>
        <w:gridCol w:w="1112"/>
        <w:gridCol w:w="9268"/>
      </w:tblGrid>
      <w:tr w:rsidR="008A3F48" w:rsidRPr="005007AE" w14:paraId="14731EE8" w14:textId="77777777" w:rsidTr="005E339E">
        <w:trPr>
          <w:trHeight w:val="376"/>
        </w:trPr>
        <w:tc>
          <w:tcPr>
            <w:tcW w:w="1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815A5" w14:textId="51F45A2D" w:rsidR="008A3F48" w:rsidRDefault="008A3F48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October 2026</w:t>
            </w:r>
          </w:p>
        </w:tc>
      </w:tr>
      <w:tr w:rsidR="008A3F48" w:rsidRPr="00133CD4" w14:paraId="1FFE06D7" w14:textId="77777777" w:rsidTr="008A3F48">
        <w:trPr>
          <w:trHeight w:val="37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2BDFE" w14:textId="4127B692" w:rsidR="008A3F48" w:rsidRPr="00133CD4" w:rsidRDefault="008A3F48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F7F1C" w14:textId="717A98AF" w:rsidR="008A3F48" w:rsidRPr="00133CD4" w:rsidRDefault="00133CD4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C13BC" w14:textId="7F20B0E3" w:rsidR="008A3F48" w:rsidRPr="00133CD4" w:rsidRDefault="00F32D0E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Audition prep-</w:t>
            </w:r>
            <w:r w:rsidR="0069508A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Scripts</w:t>
            </w:r>
          </w:p>
        </w:tc>
      </w:tr>
      <w:tr w:rsidR="008A3F48" w:rsidRPr="00133CD4" w14:paraId="11CBDF6B" w14:textId="77777777" w:rsidTr="00721122">
        <w:trPr>
          <w:trHeight w:val="376"/>
        </w:trPr>
        <w:tc>
          <w:tcPr>
            <w:tcW w:w="1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60007" w14:textId="7EC201D9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November 2026</w:t>
            </w:r>
          </w:p>
        </w:tc>
      </w:tr>
      <w:tr w:rsidR="008A3F48" w:rsidRPr="00133CD4" w14:paraId="27663FD4" w14:textId="77777777" w:rsidTr="008A3F48">
        <w:trPr>
          <w:trHeight w:val="37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13DD9" w14:textId="53530EBF" w:rsidR="008A3F48" w:rsidRPr="00133CD4" w:rsidRDefault="008A3F48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7ED5" w14:textId="684C99BE" w:rsidR="008A3F48" w:rsidRPr="00133CD4" w:rsidRDefault="00133CD4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4726B" w14:textId="18ADEFCB" w:rsidR="008A3F48" w:rsidRPr="00133CD4" w:rsidRDefault="00133CD4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Vocal Aud: Friend Like Me p.41, A Whole New World p.64-69, High Adventure p.73-78</w:t>
            </w:r>
          </w:p>
        </w:tc>
      </w:tr>
      <w:tr w:rsidR="008A3F48" w:rsidRPr="00133CD4" w14:paraId="6389637A" w14:textId="77777777" w:rsidTr="008A3F48">
        <w:trPr>
          <w:trHeight w:val="37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CC901" w14:textId="233429EF" w:rsidR="008A3F48" w:rsidRPr="00133CD4" w:rsidRDefault="008A3F48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80760" w14:textId="5DB303BC" w:rsidR="008A3F48" w:rsidRPr="00133CD4" w:rsidRDefault="00133CD4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A144B" w14:textId="75B52584" w:rsidR="008A3F48" w:rsidRPr="00133CD4" w:rsidRDefault="00133CD4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Spk</w:t>
            </w:r>
            <w:proofErr w:type="spellEnd"/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Aud: Aladdin-Jasmine p.30-31, Genie-Aladdin p.40, Iago-Jafar- Sultan p.16-17</w:t>
            </w:r>
          </w:p>
        </w:tc>
      </w:tr>
      <w:tr w:rsidR="008A3F48" w:rsidRPr="00133CD4" w14:paraId="4BD7F5B1" w14:textId="77777777" w:rsidTr="008A3F48">
        <w:trPr>
          <w:trHeight w:val="376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5FAB3" w14:textId="19218777" w:rsidR="008A3F48" w:rsidRPr="00133CD4" w:rsidRDefault="008A3F48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F5C40" w14:textId="37A32AD9" w:rsidR="008A3F48" w:rsidRPr="00133CD4" w:rsidRDefault="00133CD4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2D812" w14:textId="4C2CC74E" w:rsidR="008A3F48" w:rsidRPr="00133CD4" w:rsidRDefault="00F32D0E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Read through</w:t>
            </w:r>
          </w:p>
        </w:tc>
      </w:tr>
      <w:tr w:rsidR="000671F4" w:rsidRPr="00133CD4" w14:paraId="5D54BC3A" w14:textId="77777777" w:rsidTr="000671F4">
        <w:trPr>
          <w:trHeight w:val="376"/>
        </w:trPr>
        <w:tc>
          <w:tcPr>
            <w:tcW w:w="1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5C3C8" w14:textId="05CD9792" w:rsidR="000671F4" w:rsidRPr="00133CD4" w:rsidRDefault="0032330A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January 202</w:t>
            </w:r>
            <w:r w:rsidR="008A3F48"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  <w:r w:rsidR="000671F4"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</w:tr>
      <w:tr w:rsidR="008A3F48" w:rsidRPr="00133CD4" w14:paraId="355BF01E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3B1BF" w14:textId="4847D259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 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6EE17" w14:textId="065D8AE2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8AC03" w14:textId="4DA5BED1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 1 The Marketplace, </w:t>
            </w:r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Overture/Arabian Nights, One Jump Ahead</w:t>
            </w:r>
          </w:p>
        </w:tc>
      </w:tr>
      <w:tr w:rsidR="000671F4" w:rsidRPr="00133CD4" w14:paraId="0303F313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32E8A" w14:textId="4A7B3783" w:rsidR="000671F4" w:rsidRPr="00133CD4" w:rsidRDefault="008A3F48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D4876" w14:textId="06604B0F" w:rsidR="000671F4" w:rsidRPr="00133CD4" w:rsidRDefault="0032330A" w:rsidP="000671F4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1B907" w14:textId="7730B8D7" w:rsidR="000671F4" w:rsidRPr="00133CD4" w:rsidRDefault="008A3F48" w:rsidP="000671F4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Scenes 2 -3 The Palace and Marketplace, </w:t>
            </w:r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These Palace Walls, </w:t>
            </w:r>
            <w:proofErr w:type="spellStart"/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Babkak</w:t>
            </w:r>
            <w:proofErr w:type="spellEnd"/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, Omar, Kassim</w:t>
            </w:r>
          </w:p>
        </w:tc>
      </w:tr>
      <w:tr w:rsidR="008A3F48" w:rsidRPr="00133CD4" w14:paraId="16076134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83C85" w14:textId="5C6F21CC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6B1AE" w14:textId="2B2468F5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B2140" w14:textId="537E5C20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Scenes 4-6 The Desert and Cave of Wonders, </w:t>
            </w:r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Friend Like Me</w:t>
            </w:r>
          </w:p>
        </w:tc>
      </w:tr>
      <w:tr w:rsidR="008A3F48" w:rsidRPr="00133CD4" w14:paraId="3F7D1F85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FBD03" w14:textId="2C9EBF9C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2D064" w14:textId="445467D7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15DED" w14:textId="53C0A422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 7-8 Jasmine’s Balcony, The Palace, </w:t>
            </w:r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Prince Ali A Whole New World</w:t>
            </w:r>
          </w:p>
        </w:tc>
      </w:tr>
      <w:tr w:rsidR="008A3F48" w:rsidRPr="00133CD4" w14:paraId="6A4BAFF7" w14:textId="77777777" w:rsidTr="000671F4">
        <w:trPr>
          <w:trHeight w:val="376"/>
        </w:trPr>
        <w:tc>
          <w:tcPr>
            <w:tcW w:w="1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9A780" w14:textId="1B12CFA9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February 2027</w:t>
            </w:r>
          </w:p>
        </w:tc>
      </w:tr>
      <w:tr w:rsidR="008A3F48" w:rsidRPr="00133CD4" w14:paraId="7163DE1E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A8818" w14:textId="3349866A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3FA1A" w14:textId="3E77FB59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E9B2C" w14:textId="438551BF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Scenes 9-10 The Marketplace, Journey to the Palace, </w:t>
            </w:r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High Adventure</w:t>
            </w:r>
          </w:p>
        </w:tc>
      </w:tr>
      <w:tr w:rsidR="008A3F48" w:rsidRPr="00133CD4" w14:paraId="2F28FB21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D1DC3" w14:textId="176BFC96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B74DD" w14:textId="1BF25D86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36DF" w14:textId="35A0B230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 11 The Palace, </w:t>
            </w:r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Prince Ali Reprise, Finale</w:t>
            </w:r>
          </w:p>
        </w:tc>
      </w:tr>
      <w:tr w:rsidR="008A3F48" w:rsidRPr="00133CD4" w14:paraId="2FCBCC3B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6ECF7" w14:textId="40D0702B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A09D" w14:textId="3BFAAF81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77B8F" w14:textId="28F59329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1-6</w:t>
            </w:r>
          </w:p>
        </w:tc>
      </w:tr>
      <w:tr w:rsidR="008A3F48" w:rsidRPr="00133CD4" w14:paraId="2F863606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6BE83" w14:textId="611A1625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78194" w14:textId="1B2BA8D4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2EA60" w14:textId="05EB24F6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7-11</w:t>
            </w:r>
          </w:p>
        </w:tc>
      </w:tr>
      <w:tr w:rsidR="008A3F48" w:rsidRPr="00133CD4" w14:paraId="2829EA3E" w14:textId="77777777" w:rsidTr="000671F4">
        <w:trPr>
          <w:trHeight w:val="376"/>
        </w:trPr>
        <w:tc>
          <w:tcPr>
            <w:tcW w:w="1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5327" w14:textId="2771C02C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March 2027</w:t>
            </w:r>
          </w:p>
        </w:tc>
      </w:tr>
      <w:tr w:rsidR="008A3F48" w:rsidRPr="00133CD4" w14:paraId="0692A613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C15A7" w14:textId="43AC521A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78C4C" w14:textId="172C939C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E175A" w14:textId="72E9F0F7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Scenes 1-3 Choreography </w:t>
            </w:r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Arabian Nights, One Jump</w:t>
            </w:r>
          </w:p>
        </w:tc>
      </w:tr>
      <w:tr w:rsidR="008A3F48" w:rsidRPr="00133CD4" w14:paraId="5B04A716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9DA3A" w14:textId="6EB941FD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5CD2C" w14:textId="242787D0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CCC40" w14:textId="66DACCA6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Scenes 4-6 Choreography </w:t>
            </w:r>
            <w:r w:rsidRPr="00133CD4"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Friend Like Me, Prince Ali</w:t>
            </w:r>
          </w:p>
        </w:tc>
      </w:tr>
      <w:tr w:rsidR="008A3F48" w:rsidRPr="00133CD4" w14:paraId="1633AC85" w14:textId="77777777" w:rsidTr="008A3F48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8AF026" w14:textId="309975DA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2BD6FE" w14:textId="1B91FC9F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E3AB6A" w14:textId="77777777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 7</w:t>
            </w:r>
          </w:p>
        </w:tc>
      </w:tr>
      <w:tr w:rsidR="008A3F48" w:rsidRPr="00133CD4" w14:paraId="60CA836A" w14:textId="77777777" w:rsidTr="00DA1942">
        <w:trPr>
          <w:trHeight w:val="412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9B864" w14:textId="7777EB82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3C5A0" w14:textId="72D7E051" w:rsidR="008A3F48" w:rsidRPr="00133CD4" w:rsidRDefault="008A3F48" w:rsidP="008A3F4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9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130D0" w14:textId="12799781" w:rsidR="008A3F48" w:rsidRPr="00133CD4" w:rsidRDefault="008A3F48" w:rsidP="008A3F4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8-9 Tech and Stage Crew Report</w:t>
            </w:r>
          </w:p>
        </w:tc>
      </w:tr>
    </w:tbl>
    <w:p w14:paraId="565DEA01" w14:textId="6E1BAE30" w:rsidR="00974FFC" w:rsidRPr="00133CD4" w:rsidRDefault="00974FFC" w:rsidP="005007AE">
      <w:pPr>
        <w:jc w:val="center"/>
        <w:rPr>
          <w:sz w:val="20"/>
          <w:szCs w:val="20"/>
        </w:rPr>
      </w:pPr>
    </w:p>
    <w:p w14:paraId="72ECE20B" w14:textId="77777777" w:rsidR="00072462" w:rsidRPr="00133CD4" w:rsidRDefault="00072462" w:rsidP="005007AE">
      <w:pPr>
        <w:jc w:val="center"/>
        <w:rPr>
          <w:sz w:val="20"/>
          <w:szCs w:val="20"/>
        </w:rPr>
      </w:pPr>
    </w:p>
    <w:tbl>
      <w:tblPr>
        <w:tblpPr w:leftFromText="180" w:rightFromText="180" w:vertAnchor="page" w:horzAnchor="margin" w:tblpY="2681"/>
        <w:tblW w:w="11319" w:type="dxa"/>
        <w:tblLook w:val="04A0" w:firstRow="1" w:lastRow="0" w:firstColumn="1" w:lastColumn="0" w:noHBand="0" w:noVBand="1"/>
      </w:tblPr>
      <w:tblGrid>
        <w:gridCol w:w="1075"/>
        <w:gridCol w:w="1890"/>
        <w:gridCol w:w="8354"/>
      </w:tblGrid>
      <w:tr w:rsidR="00EA7A0D" w:rsidRPr="00133CD4" w14:paraId="04BE2FF9" w14:textId="77777777" w:rsidTr="001146B0">
        <w:trPr>
          <w:trHeight w:val="432"/>
        </w:trPr>
        <w:tc>
          <w:tcPr>
            <w:tcW w:w="113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DA9B" w14:textId="2CC5E81F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April 202</w:t>
            </w:r>
            <w:r w:rsidR="008A3F48"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</w:tr>
      <w:tr w:rsidR="00EA7A0D" w:rsidRPr="00133CD4" w14:paraId="1C7CC3C9" w14:textId="77777777" w:rsidTr="00EA7A0D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9D7D7" w14:textId="39ED3931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Date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A3E1A" w14:textId="5CB7D3C2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Time</w:t>
            </w:r>
          </w:p>
        </w:tc>
        <w:tc>
          <w:tcPr>
            <w:tcW w:w="8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558CF" w14:textId="134393D8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Plan</w:t>
            </w:r>
          </w:p>
        </w:tc>
      </w:tr>
      <w:tr w:rsidR="00EA7A0D" w:rsidRPr="00133CD4" w14:paraId="5A0BC34C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DB04" w14:textId="730BFFB3" w:rsidR="00EA7A0D" w:rsidRPr="00133CD4" w:rsidRDefault="0069508A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0EEBC" w14:textId="4B2DC922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38AAC" w14:textId="7E862CCE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8-9</w:t>
            </w:r>
            <w:r w:rsidR="004E6B75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Tech and Stage Crew Report</w:t>
            </w:r>
          </w:p>
        </w:tc>
      </w:tr>
      <w:tr w:rsidR="00EA7A0D" w:rsidRPr="00133CD4" w14:paraId="71284954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1A25" w14:textId="51D58F75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69508A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7C79E" w14:textId="368A0979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F1DD" w14:textId="13C86660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10-</w:t>
            </w:r>
            <w:proofErr w:type="gramStart"/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  <w:r w:rsidR="004E6B75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Tech</w:t>
            </w:r>
            <w:proofErr w:type="gramEnd"/>
            <w:r w:rsidR="004E6B75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and Stage Crew Report</w:t>
            </w:r>
          </w:p>
        </w:tc>
      </w:tr>
      <w:tr w:rsidR="00EA7A0D" w:rsidRPr="00133CD4" w14:paraId="30F53887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1580" w14:textId="1431FFAB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="0069508A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FA9CA" w14:textId="689A44EA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7:30-9:15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17F81" w14:textId="5801A7C3" w:rsidR="00EA7A0D" w:rsidRPr="00133CD4" w:rsidRDefault="004E6B75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1-</w:t>
            </w:r>
            <w:proofErr w:type="gramStart"/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11  Tech</w:t>
            </w:r>
            <w:proofErr w:type="gramEnd"/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and Stage Crew Report</w:t>
            </w:r>
          </w:p>
        </w:tc>
      </w:tr>
      <w:tr w:rsidR="00EA7A0D" w:rsidRPr="00133CD4" w14:paraId="69390530" w14:textId="77777777" w:rsidTr="00FE7578">
        <w:trPr>
          <w:trHeight w:val="395"/>
        </w:trPr>
        <w:tc>
          <w:tcPr>
            <w:tcW w:w="11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B69A" w14:textId="4E35BE93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Show Week</w:t>
            </w:r>
            <w:r w:rsidR="008A3F48"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April</w:t>
            </w:r>
            <w:r w:rsidR="004E6B75"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202</w:t>
            </w:r>
            <w:r w:rsidR="008A3F48" w:rsidRPr="00133CD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</w:p>
        </w:tc>
      </w:tr>
      <w:tr w:rsidR="00EA7A0D" w:rsidRPr="00133CD4" w14:paraId="1CF10242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AD0D5" w14:textId="16E0BD08" w:rsidR="00EA7A0D" w:rsidRPr="00133CD4" w:rsidRDefault="0069508A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  <w:r w:rsidR="00EA7A0D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Fri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A45DB" w14:textId="02F38C70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5:00 pm-9:00 pm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6D188" w14:textId="327B6890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Load-In (Adults)</w:t>
            </w:r>
          </w:p>
        </w:tc>
      </w:tr>
      <w:tr w:rsidR="00EA7A0D" w:rsidRPr="00133CD4" w14:paraId="69FAC452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8FB12" w14:textId="5526DEDB" w:rsidR="00EA7A0D" w:rsidRPr="00133CD4" w:rsidRDefault="0069508A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  <w:r w:rsidR="00EA7A0D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Sat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4CC4F" w14:textId="5DFAE988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4:00-6:30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EECAE" w14:textId="0A4F4403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Costume </w:t>
            </w:r>
            <w:proofErr w:type="gramStart"/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Fitting, </w:t>
            </w:r>
            <w:r w:rsidRPr="00133CD4"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Costume</w:t>
            </w:r>
            <w:proofErr w:type="gramEnd"/>
            <w:r w:rsidRPr="00133CD4"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Fitting, Full Run </w:t>
            </w:r>
            <w:proofErr w:type="gramStart"/>
            <w:r w:rsidRPr="00133CD4">
              <w:rPr>
                <w:rFonts w:ascii="Century Gothic" w:hAnsi="Century Gothic"/>
                <w:color w:val="000000"/>
                <w:sz w:val="20"/>
                <w:szCs w:val="20"/>
              </w:rPr>
              <w:t>Through(</w:t>
            </w:r>
            <w:proofErr w:type="gramEnd"/>
            <w:r w:rsidRPr="00133CD4">
              <w:rPr>
                <w:rFonts w:ascii="Century Gothic" w:hAnsi="Century Gothic"/>
                <w:color w:val="000000"/>
                <w:sz w:val="20"/>
                <w:szCs w:val="20"/>
              </w:rPr>
              <w:t xml:space="preserve">Tech and stage crew 2:00-6:30) </w:t>
            </w:r>
          </w:p>
        </w:tc>
      </w:tr>
      <w:tr w:rsidR="00EA7A0D" w:rsidRPr="00133CD4" w14:paraId="6729453D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AA31D" w14:textId="72349F94" w:rsidR="00EA7A0D" w:rsidRPr="00133CD4" w:rsidRDefault="004E6B75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 w:rsidR="0069508A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  <w:r w:rsidR="00EA7A0D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Mon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5632" w14:textId="4A1D91EB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3:40-7:00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7AA8" w14:textId="7F72039C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Dress Rehearsal </w:t>
            </w:r>
          </w:p>
        </w:tc>
      </w:tr>
      <w:tr w:rsidR="00EA7A0D" w:rsidRPr="00133CD4" w14:paraId="269B2B15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21691" w14:textId="022CAF8B" w:rsidR="00EA7A0D" w:rsidRPr="00133CD4" w:rsidRDefault="0069508A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  <w:r w:rsidR="00EA7A0D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Wed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8979D" w14:textId="713BA787" w:rsidR="00EA7A0D" w:rsidRPr="00133CD4" w:rsidRDefault="00552405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10:00/2:00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1AD4" w14:textId="6B5F8F0D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In-School Performance</w:t>
            </w:r>
          </w:p>
        </w:tc>
      </w:tr>
      <w:tr w:rsidR="00EA7A0D" w:rsidRPr="00133CD4" w14:paraId="2CC7F1D8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0860B" w14:textId="294611C1" w:rsidR="00EA7A0D" w:rsidRPr="00133CD4" w:rsidRDefault="0069508A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  <w:r w:rsidR="00EA7A0D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Thurs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31D6D" w14:textId="782B6FB2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5:00-8:30 pm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CB8BC" w14:textId="17347E79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hAnsi="Century Gothic"/>
                <w:color w:val="000000"/>
                <w:sz w:val="20"/>
                <w:szCs w:val="20"/>
              </w:rPr>
              <w:t>Actors arrive at 5pm; Performance at 7pm</w:t>
            </w:r>
          </w:p>
        </w:tc>
      </w:tr>
      <w:tr w:rsidR="00EA7A0D" w:rsidRPr="00133CD4" w14:paraId="06FE0052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95B461" w14:textId="3C76AEDD" w:rsidR="00EA7A0D" w:rsidRPr="00133CD4" w:rsidRDefault="0069508A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  <w:r w:rsidR="00EA7A0D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Fri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359699" w14:textId="5B376E2D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5:00-8:30 pm</w:t>
            </w:r>
          </w:p>
        </w:tc>
        <w:tc>
          <w:tcPr>
            <w:tcW w:w="83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DF4F9C" w14:textId="623FDECC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hAnsi="Century Gothic"/>
                <w:color w:val="000000"/>
                <w:sz w:val="20"/>
                <w:szCs w:val="20"/>
              </w:rPr>
              <w:t>Actors arrive at 5pm; Performance at 7pm</w:t>
            </w:r>
          </w:p>
        </w:tc>
      </w:tr>
      <w:tr w:rsidR="00EA7A0D" w:rsidRPr="00133CD4" w14:paraId="3140D8DA" w14:textId="77777777" w:rsidTr="00FE7578">
        <w:trPr>
          <w:trHeight w:val="43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89A3C" w14:textId="7905BF62" w:rsidR="00EA7A0D" w:rsidRPr="00133CD4" w:rsidRDefault="0069508A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  <w:r w:rsidR="00EA7A0D"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Sat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1E0F0" w14:textId="0150DB14" w:rsidR="00EA7A0D" w:rsidRPr="00133CD4" w:rsidRDefault="00EA7A0D" w:rsidP="00EA7A0D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9:00 am-</w:t>
            </w:r>
            <w:r w:rsid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2:00 pm</w:t>
            </w: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F3BAC" w14:textId="758D9866" w:rsidR="00EA7A0D" w:rsidRPr="00133CD4" w:rsidRDefault="00EA7A0D" w:rsidP="00EA7A0D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133CD4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Load-Out</w:t>
            </w:r>
          </w:p>
        </w:tc>
      </w:tr>
    </w:tbl>
    <w:p w14:paraId="594F715C" w14:textId="77777777" w:rsidR="00072462" w:rsidRPr="00133CD4" w:rsidRDefault="00072462" w:rsidP="005007AE">
      <w:pPr>
        <w:jc w:val="center"/>
        <w:rPr>
          <w:sz w:val="20"/>
          <w:szCs w:val="20"/>
        </w:rPr>
      </w:pPr>
    </w:p>
    <w:p w14:paraId="7D442630" w14:textId="77777777" w:rsidR="00072462" w:rsidRDefault="00072462" w:rsidP="005007AE">
      <w:pPr>
        <w:jc w:val="center"/>
      </w:pPr>
    </w:p>
    <w:sectPr w:rsidR="00072462" w:rsidSect="00344C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AE"/>
    <w:rsid w:val="000446FA"/>
    <w:rsid w:val="000671F4"/>
    <w:rsid w:val="00072462"/>
    <w:rsid w:val="001217D4"/>
    <w:rsid w:val="00133CD4"/>
    <w:rsid w:val="002649E8"/>
    <w:rsid w:val="002A6023"/>
    <w:rsid w:val="002A63A0"/>
    <w:rsid w:val="002B129E"/>
    <w:rsid w:val="0032330A"/>
    <w:rsid w:val="00344C2D"/>
    <w:rsid w:val="00351B18"/>
    <w:rsid w:val="00361407"/>
    <w:rsid w:val="003C06FC"/>
    <w:rsid w:val="003E1D54"/>
    <w:rsid w:val="00407857"/>
    <w:rsid w:val="004446EA"/>
    <w:rsid w:val="004D109E"/>
    <w:rsid w:val="004D518C"/>
    <w:rsid w:val="004E6B75"/>
    <w:rsid w:val="004F2CB7"/>
    <w:rsid w:val="005007AE"/>
    <w:rsid w:val="005033E4"/>
    <w:rsid w:val="00552405"/>
    <w:rsid w:val="005B2AC3"/>
    <w:rsid w:val="005E1364"/>
    <w:rsid w:val="005F454F"/>
    <w:rsid w:val="00662C75"/>
    <w:rsid w:val="0069508A"/>
    <w:rsid w:val="006962A0"/>
    <w:rsid w:val="006A0F4E"/>
    <w:rsid w:val="006B188C"/>
    <w:rsid w:val="00703951"/>
    <w:rsid w:val="00730CF4"/>
    <w:rsid w:val="007B369B"/>
    <w:rsid w:val="007E60EC"/>
    <w:rsid w:val="00846F76"/>
    <w:rsid w:val="00847D34"/>
    <w:rsid w:val="00875A59"/>
    <w:rsid w:val="008A3F48"/>
    <w:rsid w:val="008E4236"/>
    <w:rsid w:val="00941285"/>
    <w:rsid w:val="00942E6E"/>
    <w:rsid w:val="00974FFC"/>
    <w:rsid w:val="00A6290E"/>
    <w:rsid w:val="00AA54E1"/>
    <w:rsid w:val="00AB1B40"/>
    <w:rsid w:val="00AD7711"/>
    <w:rsid w:val="00AE6F91"/>
    <w:rsid w:val="00B02680"/>
    <w:rsid w:val="00B22175"/>
    <w:rsid w:val="00B258E8"/>
    <w:rsid w:val="00B52B7E"/>
    <w:rsid w:val="00BF2D8B"/>
    <w:rsid w:val="00BF335B"/>
    <w:rsid w:val="00C0119D"/>
    <w:rsid w:val="00CE244B"/>
    <w:rsid w:val="00D5789B"/>
    <w:rsid w:val="00D64079"/>
    <w:rsid w:val="00D653A3"/>
    <w:rsid w:val="00DA1942"/>
    <w:rsid w:val="00DC24C5"/>
    <w:rsid w:val="00DD7EF6"/>
    <w:rsid w:val="00E1416A"/>
    <w:rsid w:val="00E657D2"/>
    <w:rsid w:val="00EA7A0D"/>
    <w:rsid w:val="00ED1DAB"/>
    <w:rsid w:val="00F0402F"/>
    <w:rsid w:val="00F078A0"/>
    <w:rsid w:val="00F239DF"/>
    <w:rsid w:val="00F32D0E"/>
    <w:rsid w:val="00F927CA"/>
    <w:rsid w:val="00FC476B"/>
    <w:rsid w:val="00FD1A9A"/>
    <w:rsid w:val="00FE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EB92D"/>
  <w15:chartTrackingRefBased/>
  <w15:docId w15:val="{1157DD28-341C-4705-ADD7-52AACB9D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41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141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E141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E4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294ADD-72E5-2E4D-9F6A-7B16029CF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1454</Characters>
  <Application>Microsoft Office Word</Application>
  <DocSecurity>0</DocSecurity>
  <Lines>121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Calvert County Public Schools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Fulton, Brock</dc:creator>
  <cp:keywords/>
  <dc:description/>
  <cp:lastModifiedBy>David Walton</cp:lastModifiedBy>
  <cp:revision>2</cp:revision>
  <cp:lastPrinted>2025-12-12T11:51:00Z</cp:lastPrinted>
  <dcterms:created xsi:type="dcterms:W3CDTF">2026-08-22T14:00:00Z</dcterms:created>
  <dcterms:modified xsi:type="dcterms:W3CDTF">2026-08-22T14:00:00Z</dcterms:modified>
</cp:coreProperties>
</file>