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AEEA" w14:textId="0E50A3A0" w:rsidR="005007AE" w:rsidRDefault="0017664B" w:rsidP="005007AE">
      <w:pPr>
        <w:jc w:val="center"/>
      </w:pPr>
      <w:r>
        <w:rPr>
          <w:noProof/>
        </w:rPr>
        <w:drawing>
          <wp:inline distT="0" distB="0" distL="0" distR="0" wp14:anchorId="46A1F77C" wp14:editId="02BE0DC6">
            <wp:extent cx="1460500" cy="1367509"/>
            <wp:effectExtent l="0" t="0" r="0" b="4445"/>
            <wp:docPr id="652623820" name="Picture 2" descr="A reindeer and a cartoon character in the sn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623820" name="Picture 2" descr="A reindeer and a cartoon character in the snow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27" cy="143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4A2E2" w14:textId="35976696" w:rsidR="001649C9" w:rsidRPr="001649C9" w:rsidRDefault="001649C9" w:rsidP="005007AE">
      <w:pPr>
        <w:jc w:val="center"/>
        <w:rPr>
          <w:rFonts w:ascii="Century Gothic" w:hAnsi="Century Gothic"/>
          <w:color w:val="000000" w:themeColor="text1"/>
          <w:sz w:val="32"/>
          <w:szCs w:val="32"/>
        </w:rPr>
      </w:pPr>
      <w:r w:rsidRPr="001649C9">
        <w:rPr>
          <w:rFonts w:ascii="Century Gothic" w:hAnsi="Century Gothic"/>
          <w:color w:val="000000" w:themeColor="text1"/>
          <w:sz w:val="32"/>
          <w:szCs w:val="32"/>
        </w:rPr>
        <w:t xml:space="preserve">Beach Elementary </w:t>
      </w:r>
      <w:r w:rsidR="00D03277">
        <w:rPr>
          <w:rFonts w:ascii="Century Gothic" w:hAnsi="Century Gothic"/>
          <w:color w:val="000000" w:themeColor="text1"/>
          <w:sz w:val="32"/>
          <w:szCs w:val="32"/>
        </w:rPr>
        <w:t>Rudolph</w:t>
      </w:r>
      <w:r w:rsidRPr="001649C9">
        <w:rPr>
          <w:rFonts w:ascii="Century Gothic" w:hAnsi="Century Gothic"/>
          <w:color w:val="000000" w:themeColor="text1"/>
          <w:sz w:val="32"/>
          <w:szCs w:val="32"/>
        </w:rPr>
        <w:t xml:space="preserve"> 202</w:t>
      </w:r>
      <w:r w:rsidR="00D65252">
        <w:rPr>
          <w:rFonts w:ascii="Century Gothic" w:hAnsi="Century Gothic"/>
          <w:color w:val="000000" w:themeColor="text1"/>
          <w:sz w:val="32"/>
          <w:szCs w:val="32"/>
        </w:rPr>
        <w:t>5</w:t>
      </w:r>
      <w:r w:rsidRPr="001649C9">
        <w:rPr>
          <w:rFonts w:ascii="Century Gothic" w:hAnsi="Century Gothic"/>
          <w:color w:val="000000" w:themeColor="text1"/>
          <w:sz w:val="32"/>
          <w:szCs w:val="32"/>
        </w:rPr>
        <w:t xml:space="preserve"> Production Schedule</w:t>
      </w:r>
    </w:p>
    <w:tbl>
      <w:tblPr>
        <w:tblpPr w:leftFromText="180" w:rightFromText="180" w:vertAnchor="page" w:horzAnchor="margin" w:tblpY="3741"/>
        <w:tblW w:w="11102" w:type="dxa"/>
        <w:tblLook w:val="04A0" w:firstRow="1" w:lastRow="0" w:firstColumn="1" w:lastColumn="0" w:noHBand="0" w:noVBand="1"/>
      </w:tblPr>
      <w:tblGrid>
        <w:gridCol w:w="683"/>
        <w:gridCol w:w="1229"/>
        <w:gridCol w:w="9190"/>
      </w:tblGrid>
      <w:tr w:rsidR="00D65252" w:rsidRPr="005007AE" w14:paraId="63CD57C2" w14:textId="77777777" w:rsidTr="00D65252">
        <w:trPr>
          <w:trHeight w:val="415"/>
        </w:trPr>
        <w:tc>
          <w:tcPr>
            <w:tcW w:w="1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A8D9" w14:textId="77777777" w:rsidR="00D65252" w:rsidRPr="00D03277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September</w:t>
            </w:r>
          </w:p>
        </w:tc>
      </w:tr>
      <w:tr w:rsidR="00D65252" w:rsidRPr="005007AE" w14:paraId="63CCEAB0" w14:textId="77777777" w:rsidTr="00D65252">
        <w:trPr>
          <w:trHeight w:val="41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9FE4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ED5AF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449B" w14:textId="77777777" w:rsidR="00D65252" w:rsidRPr="005007AE" w:rsidRDefault="00D65252" w:rsidP="00D65252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</w:t>
            </w:r>
          </w:p>
        </w:tc>
      </w:tr>
      <w:tr w:rsidR="00D65252" w:rsidRPr="005007AE" w14:paraId="166ED4D5" w14:textId="77777777" w:rsidTr="00D65252">
        <w:trPr>
          <w:trHeight w:val="4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44FDB" w14:textId="77777777" w:rsidR="00D65252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8704F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3;40-5:00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941D1" w14:textId="77777777" w:rsidR="00D65252" w:rsidRPr="005007AE" w:rsidRDefault="00D65252" w:rsidP="00D652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Orientation Audition Prep</w:t>
            </w:r>
          </w:p>
        </w:tc>
      </w:tr>
      <w:tr w:rsidR="00D65252" w:rsidRPr="005007AE" w14:paraId="09348520" w14:textId="77777777" w:rsidTr="00D65252">
        <w:trPr>
          <w:trHeight w:val="4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A40E" w14:textId="77777777" w:rsidR="00D65252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D7B2A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3:40-5:00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AB814" w14:textId="77777777" w:rsidR="00D65252" w:rsidRPr="005007AE" w:rsidRDefault="00D65252" w:rsidP="00D652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Vocal/Speaking Part Auditions</w:t>
            </w:r>
          </w:p>
        </w:tc>
      </w:tr>
      <w:tr w:rsidR="00D65252" w:rsidRPr="005007AE" w14:paraId="45A4BC41" w14:textId="77777777" w:rsidTr="00D65252">
        <w:trPr>
          <w:trHeight w:val="455"/>
        </w:trPr>
        <w:tc>
          <w:tcPr>
            <w:tcW w:w="111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3D665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D03277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October</w:t>
            </w:r>
          </w:p>
        </w:tc>
      </w:tr>
      <w:tr w:rsidR="00D65252" w:rsidRPr="005007AE" w14:paraId="3050A938" w14:textId="77777777" w:rsidTr="00D65252">
        <w:trPr>
          <w:trHeight w:val="4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E21A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ED24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3:40-5:00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54EB" w14:textId="77777777" w:rsidR="00D65252" w:rsidRPr="005007AE" w:rsidRDefault="00D65252" w:rsidP="00D652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1-13 Read Through</w:t>
            </w:r>
          </w:p>
        </w:tc>
      </w:tr>
      <w:tr w:rsidR="00D65252" w:rsidRPr="005007AE" w14:paraId="39A7794E" w14:textId="77777777" w:rsidTr="00D65252">
        <w:trPr>
          <w:trHeight w:val="4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87C3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0315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D03277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3:40-5:00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FBCB" w14:textId="77777777" w:rsidR="00D65252" w:rsidRPr="005007AE" w:rsidRDefault="00D65252" w:rsidP="00D652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1-6 Christmas Town, Interior of Santa’s Castle, An Icy Pass</w:t>
            </w:r>
          </w:p>
        </w:tc>
      </w:tr>
      <w:tr w:rsidR="00D65252" w:rsidRPr="005007AE" w14:paraId="2147D768" w14:textId="77777777" w:rsidTr="00D65252">
        <w:trPr>
          <w:trHeight w:val="4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58804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E3C2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3:40-5:00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6F4E" w14:textId="77777777" w:rsidR="00D65252" w:rsidRPr="005007AE" w:rsidRDefault="00D65252" w:rsidP="00D652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7-9 Christmas Town, The Island of Misfit Toys, King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Moonracer’s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Throne Room</w:t>
            </w:r>
          </w:p>
        </w:tc>
      </w:tr>
      <w:tr w:rsidR="00D65252" w:rsidRPr="005007AE" w14:paraId="2BBC3406" w14:textId="77777777" w:rsidTr="00D65252">
        <w:trPr>
          <w:trHeight w:val="4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82FA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94A0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95DF" w14:textId="77777777" w:rsidR="00D65252" w:rsidRPr="005007AE" w:rsidRDefault="00D65252" w:rsidP="00D652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Scenes 10-11 Christmas Town, Cave of the Abominable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Snowmonster</w:t>
            </w:r>
            <w:proofErr w:type="spellEnd"/>
          </w:p>
        </w:tc>
      </w:tr>
      <w:tr w:rsidR="00D65252" w:rsidRPr="005007AE" w14:paraId="028EB74C" w14:textId="77777777" w:rsidTr="00D65252">
        <w:trPr>
          <w:trHeight w:val="4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4A3DE" w14:textId="77777777" w:rsidR="00D65252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F65C0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3:40-5:00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F3204" w14:textId="77777777" w:rsidR="00D65252" w:rsidRPr="005007AE" w:rsidRDefault="00D65252" w:rsidP="00D652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12-13 Interior of Santa’s Castle, The Island of Misfit Toys</w:t>
            </w:r>
          </w:p>
        </w:tc>
      </w:tr>
      <w:tr w:rsidR="00D65252" w:rsidRPr="005007AE" w14:paraId="6D54F3D2" w14:textId="77777777" w:rsidTr="00D65252">
        <w:trPr>
          <w:trHeight w:val="415"/>
        </w:trPr>
        <w:tc>
          <w:tcPr>
            <w:tcW w:w="1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8B0B" w14:textId="77777777" w:rsidR="00D65252" w:rsidRPr="00D03277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D03277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November</w:t>
            </w:r>
          </w:p>
        </w:tc>
      </w:tr>
      <w:tr w:rsidR="00D65252" w:rsidRPr="005007AE" w14:paraId="112BD85D" w14:textId="77777777" w:rsidTr="00D65252">
        <w:trPr>
          <w:trHeight w:val="4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B36D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24B44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547B" w14:textId="77777777" w:rsidR="00D65252" w:rsidRPr="005007AE" w:rsidRDefault="00D65252" w:rsidP="00D652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1-6 Props All Lines and Music Memorized- No Books on Stage</w:t>
            </w:r>
          </w:p>
        </w:tc>
      </w:tr>
      <w:tr w:rsidR="00D65252" w:rsidRPr="005007AE" w14:paraId="3F651E66" w14:textId="77777777" w:rsidTr="00D65252">
        <w:trPr>
          <w:trHeight w:val="4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2DEB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6ACF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6A41" w14:textId="77777777" w:rsidR="00D65252" w:rsidRPr="005007AE" w:rsidRDefault="00D65252" w:rsidP="00D652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7-13 Props All Lines and Music Memorized- No Books on Stage</w:t>
            </w:r>
          </w:p>
        </w:tc>
      </w:tr>
      <w:tr w:rsidR="00D65252" w:rsidRPr="005007AE" w14:paraId="0D1348C2" w14:textId="77777777" w:rsidTr="00D65252">
        <w:trPr>
          <w:trHeight w:val="4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0047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79BC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3:40-5: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083F" w14:textId="77777777" w:rsidR="00D65252" w:rsidRPr="005007AE" w:rsidRDefault="00D65252" w:rsidP="00D652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13  All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Lines and Music Memorized- No Books on Stage</w:t>
            </w:r>
          </w:p>
        </w:tc>
      </w:tr>
      <w:tr w:rsidR="00D65252" w:rsidRPr="005007AE" w14:paraId="65FE4EC4" w14:textId="77777777" w:rsidTr="00D65252">
        <w:trPr>
          <w:trHeight w:val="455"/>
        </w:trPr>
        <w:tc>
          <w:tcPr>
            <w:tcW w:w="111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AF539" w14:textId="77777777" w:rsidR="00D65252" w:rsidRPr="00DD1CF9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December</w:t>
            </w:r>
          </w:p>
        </w:tc>
      </w:tr>
      <w:tr w:rsidR="00D65252" w:rsidRPr="005007AE" w14:paraId="7860C9D1" w14:textId="77777777" w:rsidTr="00D65252">
        <w:trPr>
          <w:trHeight w:val="4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A4D8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E509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AB2361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3:40-</w:t>
            </w: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5</w:t>
            </w:r>
            <w:r w:rsidRPr="00AB2361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:</w:t>
            </w: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3</w:t>
            </w:r>
            <w:r w:rsidRPr="00AB2361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59B1" w14:textId="77777777" w:rsidR="00D65252" w:rsidRPr="005007AE" w:rsidRDefault="00D65252" w:rsidP="00D652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Scenes 1-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13  All</w:t>
            </w:r>
            <w:proofErr w:type="gramEnd"/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Lines and Music Memorized- No Books on Stage</w:t>
            </w:r>
          </w:p>
        </w:tc>
      </w:tr>
      <w:tr w:rsidR="00D65252" w:rsidRPr="005007AE" w14:paraId="7DA49905" w14:textId="77777777" w:rsidTr="00D65252">
        <w:trPr>
          <w:trHeight w:val="4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5422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63E8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FF0000"/>
                <w:kern w:val="0"/>
                <w:sz w:val="20"/>
                <w:szCs w:val="20"/>
                <w14:ligatures w14:val="none"/>
              </w:rPr>
            </w:pPr>
            <w:r w:rsidRPr="00AB2361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3:40-</w:t>
            </w:r>
            <w:r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7</w:t>
            </w:r>
            <w:r w:rsidRPr="00AB2361">
              <w:rPr>
                <w:rFonts w:ascii="Century Gothic" w:eastAsia="Times New Roman" w:hAnsi="Century Gothic" w:cs="Calibri"/>
                <w:color w:val="000000" w:themeColor="text1"/>
                <w:kern w:val="0"/>
                <w:sz w:val="20"/>
                <w:szCs w:val="20"/>
                <w14:ligatures w14:val="none"/>
              </w:rPr>
              <w:t>:00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A707" w14:textId="77777777" w:rsidR="00D65252" w:rsidRPr="005007AE" w:rsidRDefault="00D65252" w:rsidP="00D652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Dress Rehearsal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(Actors)</w:t>
            </w:r>
          </w:p>
        </w:tc>
      </w:tr>
      <w:tr w:rsidR="00D65252" w:rsidRPr="005007AE" w14:paraId="1B833D59" w14:textId="77777777" w:rsidTr="00D65252">
        <w:trPr>
          <w:trHeight w:val="4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6115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3DAB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9:30-10:00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9733" w14:textId="77777777" w:rsidR="00D65252" w:rsidRPr="005007AE" w:rsidRDefault="00D65252" w:rsidP="00D652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In-School 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Dress Rehearsal (All 4</w:t>
            </w:r>
            <w:r w:rsidRPr="005A7DDD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th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Graders)</w:t>
            </w:r>
          </w:p>
        </w:tc>
      </w:tr>
      <w:tr w:rsidR="00D65252" w:rsidRPr="005007AE" w14:paraId="6B4A726F" w14:textId="77777777" w:rsidTr="00D65252">
        <w:trPr>
          <w:trHeight w:val="4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52D31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36A92" w14:textId="77777777" w:rsidR="00D65252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2:00-3:15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C3E9A" w14:textId="77777777" w:rsidR="00D65252" w:rsidRDefault="00D65252" w:rsidP="00D652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In-School Performance  </w:t>
            </w:r>
          </w:p>
        </w:tc>
      </w:tr>
      <w:tr w:rsidR="00D65252" w:rsidRPr="005007AE" w14:paraId="6B039027" w14:textId="77777777" w:rsidTr="00D65252">
        <w:trPr>
          <w:trHeight w:val="455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FA05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68A9" w14:textId="77777777" w:rsidR="00D65252" w:rsidRPr="005007AE" w:rsidRDefault="00D65252" w:rsidP="00D652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>5:00-8:15</w:t>
            </w:r>
          </w:p>
        </w:tc>
        <w:tc>
          <w:tcPr>
            <w:tcW w:w="9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3E2E0" w14:textId="77777777" w:rsidR="00D65252" w:rsidRPr="005007AE" w:rsidRDefault="00D65252" w:rsidP="00D652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Evening Performance</w:t>
            </w:r>
            <w:r w:rsidRPr="005007AE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7pm</w:t>
            </w:r>
            <w:r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(Actors arrive 5:00pm)</w:t>
            </w:r>
          </w:p>
        </w:tc>
      </w:tr>
    </w:tbl>
    <w:p w14:paraId="386E8877" w14:textId="57E214A4" w:rsidR="00D551D3" w:rsidRPr="00D551D3" w:rsidRDefault="00D551D3" w:rsidP="00927942">
      <w:pPr>
        <w:rPr>
          <w:sz w:val="32"/>
          <w:szCs w:val="32"/>
        </w:rPr>
      </w:pPr>
    </w:p>
    <w:p w14:paraId="4A0D368F" w14:textId="44D8D0AD" w:rsidR="00D551D3" w:rsidRPr="00D551D3" w:rsidRDefault="00D551D3" w:rsidP="00D551D3">
      <w:pPr>
        <w:rPr>
          <w:sz w:val="28"/>
          <w:szCs w:val="28"/>
        </w:rPr>
      </w:pPr>
      <w:r w:rsidRPr="00D551D3">
        <w:rPr>
          <w:b/>
          <w:bCs/>
          <w:sz w:val="28"/>
          <w:szCs w:val="28"/>
        </w:rPr>
        <w:t>Speaking Part</w:t>
      </w:r>
      <w:r w:rsidR="00927942">
        <w:rPr>
          <w:b/>
          <w:bCs/>
          <w:sz w:val="28"/>
          <w:szCs w:val="28"/>
        </w:rPr>
        <w:t xml:space="preserve"> Audition</w:t>
      </w:r>
      <w:r w:rsidRPr="00D551D3">
        <w:rPr>
          <w:sz w:val="28"/>
          <w:szCs w:val="28"/>
        </w:rPr>
        <w:t xml:space="preserve">: </w:t>
      </w:r>
      <w:r w:rsidR="003F7B83">
        <w:rPr>
          <w:sz w:val="28"/>
          <w:szCs w:val="28"/>
        </w:rPr>
        <w:t xml:space="preserve">Sam, Santa and </w:t>
      </w:r>
      <w:proofErr w:type="spellStart"/>
      <w:r w:rsidR="003F7B83">
        <w:rPr>
          <w:sz w:val="28"/>
          <w:szCs w:val="28"/>
        </w:rPr>
        <w:t>Mrs</w:t>
      </w:r>
      <w:proofErr w:type="spellEnd"/>
      <w:r w:rsidR="003F7B83">
        <w:rPr>
          <w:sz w:val="28"/>
          <w:szCs w:val="28"/>
        </w:rPr>
        <w:t xml:space="preserve"> Claus p.2, </w:t>
      </w:r>
      <w:r w:rsidRPr="00D551D3">
        <w:rPr>
          <w:sz w:val="28"/>
          <w:szCs w:val="28"/>
        </w:rPr>
        <w:t xml:space="preserve"> Boss Elf and Hermey p.</w:t>
      </w:r>
      <w:r w:rsidR="003F7B83">
        <w:rPr>
          <w:sz w:val="28"/>
          <w:szCs w:val="28"/>
        </w:rPr>
        <w:t>33</w:t>
      </w:r>
      <w:r>
        <w:rPr>
          <w:sz w:val="28"/>
          <w:szCs w:val="28"/>
        </w:rPr>
        <w:t xml:space="preserve">, or </w:t>
      </w:r>
      <w:r w:rsidR="00FB04F2">
        <w:rPr>
          <w:sz w:val="28"/>
          <w:szCs w:val="28"/>
        </w:rPr>
        <w:t xml:space="preserve">Rudolph and </w:t>
      </w:r>
      <w:r w:rsidR="003F7B83">
        <w:rPr>
          <w:sz w:val="28"/>
          <w:szCs w:val="28"/>
        </w:rPr>
        <w:t xml:space="preserve">Clarice </w:t>
      </w:r>
      <w:r w:rsidR="00FB04F2">
        <w:rPr>
          <w:sz w:val="28"/>
          <w:szCs w:val="28"/>
        </w:rPr>
        <w:t xml:space="preserve"> p.</w:t>
      </w:r>
      <w:r w:rsidR="003F7B83">
        <w:rPr>
          <w:sz w:val="28"/>
          <w:szCs w:val="28"/>
        </w:rPr>
        <w:t>25-26</w:t>
      </w:r>
      <w:r w:rsidR="00D65252">
        <w:rPr>
          <w:sz w:val="28"/>
          <w:szCs w:val="28"/>
        </w:rPr>
        <w:t xml:space="preserve">, Rudolph and Yukon p.38-39 </w:t>
      </w:r>
      <w:r w:rsidR="00927942">
        <w:rPr>
          <w:sz w:val="28"/>
          <w:szCs w:val="28"/>
        </w:rPr>
        <w:t xml:space="preserve"> (choose one) </w:t>
      </w:r>
      <w:r w:rsidR="00927942">
        <w:rPr>
          <w:b/>
          <w:bCs/>
          <w:sz w:val="28"/>
          <w:szCs w:val="28"/>
        </w:rPr>
        <w:t>Vocal</w:t>
      </w:r>
      <w:r w:rsidRPr="00D551D3">
        <w:rPr>
          <w:b/>
          <w:bCs/>
          <w:sz w:val="28"/>
          <w:szCs w:val="28"/>
        </w:rPr>
        <w:t xml:space="preserve"> Audition:</w:t>
      </w:r>
      <w:r w:rsidRPr="00D551D3">
        <w:rPr>
          <w:sz w:val="28"/>
          <w:szCs w:val="28"/>
        </w:rPr>
        <w:t xml:space="preserve">  </w:t>
      </w:r>
      <w:r w:rsidR="00D65252">
        <w:rPr>
          <w:sz w:val="28"/>
          <w:szCs w:val="28"/>
        </w:rPr>
        <w:t>“</w:t>
      </w:r>
      <w:r w:rsidRPr="00D551D3">
        <w:rPr>
          <w:sz w:val="28"/>
          <w:szCs w:val="28"/>
        </w:rPr>
        <w:t>There’s Always Tomorrow</w:t>
      </w:r>
      <w:r w:rsidR="00D65252">
        <w:rPr>
          <w:sz w:val="28"/>
          <w:szCs w:val="28"/>
        </w:rPr>
        <w:t>”</w:t>
      </w:r>
      <w:r w:rsidRPr="00D551D3">
        <w:rPr>
          <w:sz w:val="28"/>
          <w:szCs w:val="28"/>
        </w:rPr>
        <w:t xml:space="preserve"> p.26-28, </w:t>
      </w:r>
      <w:r>
        <w:rPr>
          <w:sz w:val="28"/>
          <w:szCs w:val="28"/>
        </w:rPr>
        <w:t xml:space="preserve">or </w:t>
      </w:r>
      <w:r w:rsidR="00D65252">
        <w:rPr>
          <w:sz w:val="28"/>
          <w:szCs w:val="28"/>
        </w:rPr>
        <w:t>“</w:t>
      </w:r>
      <w:r w:rsidRPr="00D551D3">
        <w:rPr>
          <w:sz w:val="28"/>
          <w:szCs w:val="28"/>
        </w:rPr>
        <w:t>A Holly Jolly Christmas</w:t>
      </w:r>
      <w:r w:rsidR="00D65252">
        <w:rPr>
          <w:sz w:val="28"/>
          <w:szCs w:val="28"/>
        </w:rPr>
        <w:t>”</w:t>
      </w:r>
      <w:r w:rsidRPr="00D551D3">
        <w:rPr>
          <w:sz w:val="28"/>
          <w:szCs w:val="28"/>
        </w:rPr>
        <w:t xml:space="preserve"> p.</w:t>
      </w:r>
      <w:r w:rsidR="00C7137F">
        <w:rPr>
          <w:sz w:val="28"/>
          <w:szCs w:val="28"/>
        </w:rPr>
        <w:t>3</w:t>
      </w:r>
      <w:r w:rsidRPr="00D551D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or </w:t>
      </w:r>
      <w:r w:rsidR="00D65252">
        <w:rPr>
          <w:sz w:val="28"/>
          <w:szCs w:val="28"/>
        </w:rPr>
        <w:t xml:space="preserve"> “We’re A Couple of Misfits” </w:t>
      </w:r>
      <w:r w:rsidRPr="00D551D3">
        <w:rPr>
          <w:sz w:val="28"/>
          <w:szCs w:val="28"/>
        </w:rPr>
        <w:t>p.</w:t>
      </w:r>
      <w:r w:rsidR="00C7137F">
        <w:rPr>
          <w:sz w:val="28"/>
          <w:szCs w:val="28"/>
        </w:rPr>
        <w:t>34-35</w:t>
      </w:r>
      <w:r w:rsidR="00927942">
        <w:rPr>
          <w:sz w:val="28"/>
          <w:szCs w:val="28"/>
        </w:rPr>
        <w:t>(choose one)</w:t>
      </w:r>
    </w:p>
    <w:sectPr w:rsidR="00D551D3" w:rsidRPr="00D551D3" w:rsidSect="005007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AE"/>
    <w:rsid w:val="00111AC4"/>
    <w:rsid w:val="001649C9"/>
    <w:rsid w:val="0017664B"/>
    <w:rsid w:val="002724DE"/>
    <w:rsid w:val="003A4E33"/>
    <w:rsid w:val="003F7B83"/>
    <w:rsid w:val="004C2230"/>
    <w:rsid w:val="005007AE"/>
    <w:rsid w:val="005A7DDD"/>
    <w:rsid w:val="005F0453"/>
    <w:rsid w:val="006556D7"/>
    <w:rsid w:val="00875A59"/>
    <w:rsid w:val="0089062E"/>
    <w:rsid w:val="00927942"/>
    <w:rsid w:val="00933C12"/>
    <w:rsid w:val="00941285"/>
    <w:rsid w:val="009467A6"/>
    <w:rsid w:val="00974FFC"/>
    <w:rsid w:val="00AB2361"/>
    <w:rsid w:val="00AC041B"/>
    <w:rsid w:val="00B776B3"/>
    <w:rsid w:val="00BB5224"/>
    <w:rsid w:val="00BF335B"/>
    <w:rsid w:val="00C7137F"/>
    <w:rsid w:val="00D03277"/>
    <w:rsid w:val="00D551D3"/>
    <w:rsid w:val="00D65252"/>
    <w:rsid w:val="00DC24C5"/>
    <w:rsid w:val="00DD1CF9"/>
    <w:rsid w:val="00E20DFA"/>
    <w:rsid w:val="00F0402F"/>
    <w:rsid w:val="00F078A0"/>
    <w:rsid w:val="00FA63E6"/>
    <w:rsid w:val="00FB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B92D"/>
  <w15:chartTrackingRefBased/>
  <w15:docId w15:val="{1157DD28-341C-4705-ADD7-52AACB9D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Calvert County Public Schools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Fulton, Brock</dc:creator>
  <cp:keywords/>
  <dc:description/>
  <cp:lastModifiedBy>David Walton</cp:lastModifiedBy>
  <cp:revision>2</cp:revision>
  <cp:lastPrinted>2024-09-18T18:52:00Z</cp:lastPrinted>
  <dcterms:created xsi:type="dcterms:W3CDTF">2025-09-10T13:40:00Z</dcterms:created>
  <dcterms:modified xsi:type="dcterms:W3CDTF">2025-09-10T13:40:00Z</dcterms:modified>
</cp:coreProperties>
</file>